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276"/>
        <w:gridCol w:w="803"/>
        <w:gridCol w:w="276"/>
        <w:gridCol w:w="276"/>
        <w:gridCol w:w="803"/>
        <w:gridCol w:w="276"/>
        <w:gridCol w:w="276"/>
        <w:gridCol w:w="803"/>
        <w:gridCol w:w="276"/>
        <w:gridCol w:w="276"/>
        <w:gridCol w:w="804"/>
        <w:gridCol w:w="277"/>
        <w:gridCol w:w="277"/>
        <w:gridCol w:w="804"/>
        <w:gridCol w:w="277"/>
        <w:gridCol w:w="277"/>
        <w:gridCol w:w="804"/>
        <w:gridCol w:w="277"/>
        <w:gridCol w:w="277"/>
        <w:gridCol w:w="804"/>
        <w:gridCol w:w="277"/>
        <w:gridCol w:w="277"/>
        <w:gridCol w:w="127"/>
        <w:gridCol w:w="677"/>
        <w:gridCol w:w="277"/>
        <w:gridCol w:w="277"/>
        <w:gridCol w:w="804"/>
        <w:gridCol w:w="277"/>
        <w:gridCol w:w="277"/>
        <w:gridCol w:w="807"/>
        <w:gridCol w:w="277"/>
        <w:gridCol w:w="277"/>
        <w:gridCol w:w="804"/>
        <w:gridCol w:w="277"/>
        <w:gridCol w:w="277"/>
        <w:gridCol w:w="788"/>
      </w:tblGrid>
      <w:tr w:rsidR="00DF10EF" w:rsidRPr="002F2EAD" w14:paraId="61B114A4" w14:textId="77777777" w:rsidTr="00DF2858">
        <w:trPr>
          <w:cantSplit/>
          <w:jc w:val="center"/>
        </w:trPr>
        <w:tc>
          <w:tcPr>
            <w:tcW w:w="2085" w:type="pct"/>
            <w:gridSpan w:val="15"/>
            <w:noWrap/>
            <w:vAlign w:val="center"/>
          </w:tcPr>
          <w:p w14:paraId="63446298" w14:textId="77777777" w:rsidR="00DF10EF" w:rsidRPr="00A04BE2" w:rsidRDefault="00DF10EF" w:rsidP="00DF10EF">
            <w:pPr>
              <w:rPr>
                <w:rFonts w:eastAsia="Arial Unicode MS" w:cs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2026 MINISTRY CALENDAR (WA)</w:t>
            </w:r>
          </w:p>
        </w:tc>
        <w:tc>
          <w:tcPr>
            <w:tcW w:w="1043" w:type="pct"/>
            <w:gridSpan w:val="9"/>
          </w:tcPr>
          <w:p w14:paraId="44985A4F" w14:textId="77777777" w:rsidR="006A5BE0" w:rsidRPr="00DF10EF" w:rsidRDefault="006A5BE0" w:rsidP="006A5BE0">
            <w:pPr>
              <w:rPr>
                <w:rFonts w:cs="Arial"/>
                <w:color w:val="FDB526"/>
                <w:sz w:val="12"/>
                <w:szCs w:val="20"/>
              </w:rPr>
            </w:pPr>
            <w:r w:rsidRPr="00DF10EF">
              <w:rPr>
                <w:rFonts w:cs="Arial"/>
                <w:color w:val="FDB526"/>
                <w:sz w:val="12"/>
                <w:szCs w:val="20"/>
              </w:rPr>
              <w:t>Evangelism</w:t>
            </w:r>
          </w:p>
          <w:p w14:paraId="23CD6157" w14:textId="77777777" w:rsidR="006A5BE0" w:rsidRPr="00DF10EF" w:rsidRDefault="006A5BE0" w:rsidP="006A5BE0">
            <w:pPr>
              <w:rPr>
                <w:rFonts w:cs="Arial"/>
                <w:color w:val="D34727"/>
                <w:sz w:val="12"/>
                <w:szCs w:val="20"/>
              </w:rPr>
            </w:pPr>
            <w:r w:rsidRPr="00DF10EF">
              <w:rPr>
                <w:rFonts w:cs="Arial"/>
                <w:color w:val="D34727"/>
                <w:sz w:val="12"/>
                <w:szCs w:val="20"/>
              </w:rPr>
              <w:t>Discipleship</w:t>
            </w:r>
          </w:p>
          <w:p w14:paraId="191C1BE0" w14:textId="77777777" w:rsidR="006A5BE0" w:rsidRDefault="006A5BE0" w:rsidP="006A5BE0">
            <w:pPr>
              <w:rPr>
                <w:rFonts w:cs="Arial"/>
                <w:color w:val="006294"/>
                <w:sz w:val="12"/>
                <w:szCs w:val="20"/>
              </w:rPr>
            </w:pPr>
            <w:r w:rsidRPr="00DF10EF">
              <w:rPr>
                <w:rFonts w:cs="Arial"/>
                <w:color w:val="006294"/>
                <w:sz w:val="12"/>
                <w:szCs w:val="20"/>
              </w:rPr>
              <w:t>Training</w:t>
            </w:r>
          </w:p>
          <w:p w14:paraId="23AC01F5" w14:textId="4BFC72EB" w:rsidR="00DF10EF" w:rsidRPr="00DF10EF" w:rsidRDefault="00DF10EF" w:rsidP="006A5BE0">
            <w:pPr>
              <w:rPr>
                <w:rFonts w:cs="Arial"/>
                <w:color w:val="006294"/>
                <w:sz w:val="12"/>
                <w:szCs w:val="20"/>
              </w:rPr>
            </w:pPr>
          </w:p>
        </w:tc>
        <w:tc>
          <w:tcPr>
            <w:tcW w:w="1043" w:type="pct"/>
            <w:gridSpan w:val="7"/>
          </w:tcPr>
          <w:p w14:paraId="1E4736B3" w14:textId="77777777" w:rsidR="006A5BE0" w:rsidRDefault="006A5BE0" w:rsidP="006A5BE0">
            <w:pPr>
              <w:rPr>
                <w:rFonts w:cs="Arial"/>
                <w:color w:val="CC0000"/>
                <w:sz w:val="12"/>
                <w:szCs w:val="20"/>
              </w:rPr>
            </w:pPr>
            <w:r>
              <w:rPr>
                <w:rFonts w:cs="Arial"/>
                <w:color w:val="CC0000"/>
                <w:sz w:val="12"/>
                <w:szCs w:val="20"/>
              </w:rPr>
              <w:t>Public Holidays</w:t>
            </w:r>
          </w:p>
          <w:p w14:paraId="755A42DF" w14:textId="585C2D28" w:rsidR="006A5BE0" w:rsidRPr="006A5BE0" w:rsidRDefault="006A5BE0" w:rsidP="006A5BE0">
            <w:pPr>
              <w:rPr>
                <w:rFonts w:cs="Arial"/>
                <w:color w:val="8064A2" w:themeColor="accent4"/>
                <w:sz w:val="12"/>
                <w:szCs w:val="20"/>
              </w:rPr>
            </w:pPr>
            <w:r w:rsidRPr="00DF10EF">
              <w:rPr>
                <w:rFonts w:cs="Arial"/>
                <w:color w:val="8064A2" w:themeColor="accent4"/>
                <w:sz w:val="12"/>
                <w:szCs w:val="20"/>
              </w:rPr>
              <w:t>Administrative</w:t>
            </w:r>
          </w:p>
        </w:tc>
        <w:tc>
          <w:tcPr>
            <w:tcW w:w="830" w:type="pct"/>
            <w:gridSpan w:val="6"/>
            <w:vAlign w:val="center"/>
          </w:tcPr>
          <w:p w14:paraId="22C459AD" w14:textId="46FDB201" w:rsidR="00DF10EF" w:rsidRPr="002F2EAD" w:rsidRDefault="00DF10EF" w:rsidP="0004320E">
            <w:pPr>
              <w:ind w:right="7"/>
              <w:jc w:val="righ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DA2B632" wp14:editId="04E11A08">
                  <wp:extent cx="900000" cy="450000"/>
                  <wp:effectExtent l="0" t="0" r="0" b="0"/>
                  <wp:docPr id="13573206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320676" name="Picture 1357320676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0FD" w:rsidRPr="002F2EAD" w14:paraId="442E657C" w14:textId="77777777" w:rsidTr="00DF2858">
        <w:trPr>
          <w:cantSplit/>
          <w:trHeight w:hRule="exact" w:val="225"/>
          <w:jc w:val="center"/>
        </w:trPr>
        <w:tc>
          <w:tcPr>
            <w:tcW w:w="417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171CCC4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January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65C95856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February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784ED2F9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March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0300A4B4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April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4ABB45D0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0D720DCA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June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6B87C4F7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July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vAlign w:val="center"/>
          </w:tcPr>
          <w:p w14:paraId="529C159D" w14:textId="77777777" w:rsidR="00B020FD" w:rsidRPr="00A04BE2" w:rsidRDefault="00B020FD" w:rsidP="00FA41F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August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48F618CD" w14:textId="77777777" w:rsidR="00B020FD" w:rsidRPr="00A04BE2" w:rsidRDefault="00B020FD" w:rsidP="00FA41F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September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2422587A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  <w:vAlign w:val="center"/>
          </w:tcPr>
          <w:p w14:paraId="54A8F84A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November</w:t>
            </w:r>
          </w:p>
        </w:tc>
        <w:tc>
          <w:tcPr>
            <w:tcW w:w="413" w:type="pct"/>
            <w:gridSpan w:val="3"/>
            <w:tcBorders>
              <w:bottom w:val="single" w:sz="4" w:space="0" w:color="auto"/>
            </w:tcBorders>
            <w:vAlign w:val="center"/>
          </w:tcPr>
          <w:p w14:paraId="714A2305" w14:textId="77777777" w:rsidR="00B020FD" w:rsidRPr="00A04BE2" w:rsidRDefault="00B020FD" w:rsidP="00FA41F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04BE2">
              <w:rPr>
                <w:rFonts w:cs="Arial"/>
                <w:b/>
                <w:bCs/>
                <w:sz w:val="16"/>
                <w:szCs w:val="16"/>
              </w:rPr>
              <w:t>December</w:t>
            </w:r>
          </w:p>
        </w:tc>
      </w:tr>
      <w:tr w:rsidR="00DF10EF" w:rsidRPr="002F2EAD" w14:paraId="100ACAEE" w14:textId="77777777" w:rsidTr="00DF2858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42F82AD3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58FC641" w14:textId="336427F7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37B59124" w14:textId="5D2C204C" w:rsidR="002F2EAD" w:rsidRPr="00DF2858" w:rsidRDefault="00A04BE2" w:rsidP="00D91932">
            <w:pPr>
              <w:rPr>
                <w:color w:val="CC0000"/>
                <w:sz w:val="12"/>
                <w:szCs w:val="12"/>
              </w:rPr>
            </w:pPr>
            <w:r w:rsidRPr="00DF2858">
              <w:rPr>
                <w:color w:val="CC0000"/>
                <w:sz w:val="12"/>
                <w:szCs w:val="12"/>
              </w:rPr>
              <w:t>NYD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DF0A3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F557FE6" w14:textId="6E844B42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8568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B2BF6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276CE" w14:textId="3D581A72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68A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4BE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D9AD6" w14:textId="346F40A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F88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1403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A7080" w14:textId="1227AAA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C08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A"/>
            <w:vAlign w:val="center"/>
          </w:tcPr>
          <w:p w14:paraId="37B8052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A"/>
            <w:noWrap/>
            <w:vAlign w:val="center"/>
          </w:tcPr>
          <w:p w14:paraId="29AB9A44" w14:textId="669A8BF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A"/>
            <w:vAlign w:val="center"/>
          </w:tcPr>
          <w:p w14:paraId="3749F367" w14:textId="4E6D2BF5" w:rsidR="002F2EAD" w:rsidRPr="00DF2858" w:rsidRDefault="00A04BE2" w:rsidP="00D91932">
            <w:pPr>
              <w:rPr>
                <w:sz w:val="12"/>
                <w:szCs w:val="12"/>
              </w:rPr>
            </w:pPr>
            <w:r w:rsidRPr="00DF2858">
              <w:rPr>
                <w:rFonts w:cs="Arial"/>
                <w:color w:val="CC0000"/>
                <w:sz w:val="12"/>
                <w:szCs w:val="20"/>
              </w:rPr>
              <w:t>WA Day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81F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4FE59" w14:textId="231B1FA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899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C62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EF31A" w14:textId="3507EF9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0EF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8613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55C82" w14:textId="6ED33D5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A9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645F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771DA1" w14:textId="42C4258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8577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16AD8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CCACA" w14:textId="00E03706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9DF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607B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D2EDA5" w14:textId="511C446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9794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0DE6EDD0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17CED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67321F" w14:textId="7F68C39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AC08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9D3A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8FC11" w14:textId="72888FE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E89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A"/>
            <w:vAlign w:val="center"/>
          </w:tcPr>
          <w:p w14:paraId="7FE9256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A"/>
            <w:noWrap/>
            <w:vAlign w:val="center"/>
          </w:tcPr>
          <w:p w14:paraId="2E4D67CB" w14:textId="5145973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A"/>
            <w:vAlign w:val="center"/>
          </w:tcPr>
          <w:p w14:paraId="6A939C34" w14:textId="218BEF8E" w:rsidR="002F2EAD" w:rsidRPr="00DF2858" w:rsidRDefault="00A04BE2" w:rsidP="00D91932">
            <w:pPr>
              <w:rPr>
                <w:sz w:val="12"/>
                <w:szCs w:val="12"/>
              </w:rPr>
            </w:pPr>
            <w:r w:rsidRPr="00DF2858">
              <w:rPr>
                <w:rFonts w:cs="Arial"/>
                <w:color w:val="CC0000"/>
                <w:sz w:val="12"/>
                <w:szCs w:val="20"/>
              </w:rPr>
              <w:t>Labour Day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C5F5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26E64" w14:textId="275FC35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A76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EFEC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18152" w14:textId="751A519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FCE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438A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D39C0" w14:textId="0CBEFA6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C9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88B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6B4BD" w14:textId="5FBB7A0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603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2376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236C9" w14:textId="34E8C8EA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C3D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0FA1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679E1" w14:textId="4BD000B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17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311E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B2D5EA" w14:textId="052E93F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5234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87B7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58867" w14:textId="5FD6444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C12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4673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192484" w14:textId="2B999FE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ACE1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729D28E7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3DEF4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111870" w14:textId="7D4097B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3499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B1BF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BD095" w14:textId="54212A3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A6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F668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CD721" w14:textId="01A8198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C8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C2F9ADC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954BD04" w14:textId="5DB9E143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2E42D26" w14:textId="7D8A4DC5" w:rsidR="002F2EAD" w:rsidRPr="00DF2858" w:rsidRDefault="00A04BE2" w:rsidP="00D91932">
            <w:pPr>
              <w:rPr>
                <w:rFonts w:cs="Arial"/>
                <w:color w:val="CC0000"/>
                <w:sz w:val="12"/>
                <w:szCs w:val="20"/>
              </w:rPr>
            </w:pPr>
            <w:r w:rsidRPr="00DF2858">
              <w:rPr>
                <w:rFonts w:cs="Arial"/>
                <w:color w:val="CC0000"/>
                <w:sz w:val="12"/>
                <w:szCs w:val="20"/>
              </w:rPr>
              <w:t>Good Friday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4FDD2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A343B" w14:textId="338C954C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BE9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548D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85898" w14:textId="6B6A043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5B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EE32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D9041" w14:textId="45834E5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13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436C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6500E" w14:textId="2B2C676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E1C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888E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9FE48" w14:textId="7B53AA0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F8A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D140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9867B9B" w14:textId="304DE2D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0B71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C8F4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23B51" w14:textId="1386C00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4AB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0785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4733F" w14:textId="7E1A159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1E18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30485F81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3709E0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48295B0" w14:textId="7AA6F015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6D7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415C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3BCE6" w14:textId="31E2933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77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C34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98036" w14:textId="3615BD2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6B2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3F20B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45943ED" w14:textId="28DF6CCE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F89DA" w14:textId="2B2ABC92" w:rsidR="002F2EAD" w:rsidRPr="00DF2858" w:rsidRDefault="002F2EAD" w:rsidP="00D91932">
            <w:pPr>
              <w:rPr>
                <w:rFonts w:cs="Arial"/>
                <w:color w:val="CC0000"/>
                <w:sz w:val="12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573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6F642" w14:textId="3FCD4DD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FFA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9233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92A14" w14:textId="238AF94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427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1C89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58ECAB" w14:textId="4ED0BF2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C559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BF97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E16E1" w14:textId="5BE3616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AEF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55C4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0DC57" w14:textId="71305C8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CE5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4FC06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A56305" w14:textId="72EA1131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4A5C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8EA3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ECDF3" w14:textId="258EE56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A81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F3DE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6F427" w14:textId="0F583D3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435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36E59DE7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84A11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23F4C5" w14:textId="3ADB107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2237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7C72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0EA9A" w14:textId="1031EF0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D4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C50D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50F7C" w14:textId="0A6BE6B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CC4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DB861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C75E98" w14:textId="2A8DEEE0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4C2B7" w14:textId="247A5E18" w:rsidR="002F2EAD" w:rsidRPr="00DF2858" w:rsidRDefault="00A04BE2" w:rsidP="00A04BE2">
            <w:pPr>
              <w:rPr>
                <w:spacing w:val="-6"/>
                <w:sz w:val="12"/>
                <w:szCs w:val="12"/>
              </w:rPr>
            </w:pPr>
            <w:r w:rsidRPr="00DF2858">
              <w:rPr>
                <w:rFonts w:cs="Arial"/>
                <w:color w:val="CC0000"/>
                <w:spacing w:val="-6"/>
                <w:sz w:val="12"/>
                <w:szCs w:val="20"/>
              </w:rPr>
              <w:t>Easter Sunday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EA39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7ECFE" w14:textId="1003025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AB3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3EF6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48335" w14:textId="1BEB60A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6FF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CC78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11CF7F" w14:textId="20508B4E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1DB9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1AF8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8CA6B" w14:textId="6AAD2B8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355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C166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44D2E" w14:textId="46C56BC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66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4E70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90EFE8" w14:textId="4CC632A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07FB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10AB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4E9E6" w14:textId="61E3DF2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C0B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2EF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E6975" w14:textId="62965E4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A277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17B2FFD4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E7654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24739C" w14:textId="128FA14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4115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954F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DBAA9" w14:textId="6627CB8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B5F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6C28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0B48A" w14:textId="09994E1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FEA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45740EE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262A726" w14:textId="0632EF19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DB361F4" w14:textId="583FD748" w:rsidR="002F2EAD" w:rsidRPr="00DF2858" w:rsidRDefault="002F2EAD" w:rsidP="00D91932">
            <w:pPr>
              <w:rPr>
                <w:rFonts w:cs="Arial"/>
                <w:color w:val="CC0000"/>
                <w:spacing w:val="-6"/>
                <w:sz w:val="12"/>
                <w:szCs w:val="20"/>
              </w:rPr>
            </w:pPr>
            <w:r w:rsidRPr="00DF2858">
              <w:rPr>
                <w:rFonts w:cs="Arial"/>
                <w:color w:val="CC0000"/>
                <w:spacing w:val="-6"/>
                <w:sz w:val="12"/>
                <w:szCs w:val="20"/>
              </w:rPr>
              <w:t xml:space="preserve">Easter </w:t>
            </w:r>
            <w:r w:rsidR="00A04BE2" w:rsidRPr="00DF2858">
              <w:rPr>
                <w:rFonts w:cs="Arial"/>
                <w:color w:val="CC0000"/>
                <w:spacing w:val="-6"/>
                <w:sz w:val="12"/>
                <w:szCs w:val="20"/>
              </w:rPr>
              <w:t>Monday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9EE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B3A1A" w14:textId="04E8299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B3E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2E1E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09F0C" w14:textId="032BE4E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8A8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9C1A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06DE56" w14:textId="7B42DA3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C6BB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C7F6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16AC9" w14:textId="2614AF8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9A5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F6547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D29B0" w14:textId="1F28599F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171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2774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F70762" w14:textId="37F2B3D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3089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DD92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0ABDF" w14:textId="3BF8B48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69C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C89A6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99267" w14:textId="0D03E819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3EE0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55664EBD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0D236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1534BD" w14:textId="37601AF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5013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C6A8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09FAE" w14:textId="07E4C2C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B03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742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233DD" w14:textId="0D78AF4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744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4F30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4D02DB" w14:textId="6FA1ACF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349D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3FB5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D4032" w14:textId="169394B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9BF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0892D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B8EDE" w14:textId="16E48925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965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9651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1743F8" w14:textId="59B24EE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789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AA15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D1219" w14:textId="61D7FF4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347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52B3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7DE76" w14:textId="747F713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038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AF1E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6F98F7" w14:textId="2C0F605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C185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EAEE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99475" w14:textId="465C869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4EF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C99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9B095" w14:textId="00A586B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F31C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7B393B4B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E7932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045D76" w14:textId="0828CF2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2571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4551E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21D1E" w14:textId="11B2A7DD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CAB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56909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B56D6" w14:textId="2AD27D1C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E0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05EB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FE80B3" w14:textId="33E8D93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C344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EA58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0A05B" w14:textId="132E377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900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58B78" w14:textId="77777777" w:rsidR="002F2EAD" w:rsidRPr="00A04BE2" w:rsidRDefault="002F2EAD" w:rsidP="00D91932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04BE2">
              <w:rPr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46644" w14:textId="1632F307" w:rsidR="002F2EAD" w:rsidRPr="00A04BE2" w:rsidRDefault="00A04BE2" w:rsidP="00D91932">
            <w:pPr>
              <w:rPr>
                <w:color w:val="000000" w:themeColor="text1"/>
                <w:sz w:val="17"/>
                <w:szCs w:val="17"/>
              </w:rPr>
            </w:pPr>
            <w:r w:rsidRPr="00A04BE2">
              <w:rPr>
                <w:color w:val="000000" w:themeColor="text1"/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938" w14:textId="6683F51F" w:rsidR="002F2EAD" w:rsidRPr="00DF2858" w:rsidRDefault="002F2EAD" w:rsidP="00D91932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83D0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392A07" w14:textId="394C13D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E202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3D77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F1BD8" w14:textId="2C95855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1F3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62A1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A9006" w14:textId="72B7643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8D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36DE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2C1C4D" w14:textId="413659A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6603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6A25A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F5E9D" w14:textId="3D830911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99E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6303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3E2FA" w14:textId="15A985E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717A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5AD50C3D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A4B49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B1DB5B" w14:textId="507FA3F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8F04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597F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310CE" w14:textId="511F660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8C4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A205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67074" w14:textId="26E317B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18B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1E0A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0414AC" w14:textId="74B7187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9F88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132E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AC785" w14:textId="1209473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1FF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8411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5DA95" w14:textId="70B7B9F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6E0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DE67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4EC20A" w14:textId="372E02D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6CD0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465C0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05947" w14:textId="7B1F554D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F38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449C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E1E12" w14:textId="20BB674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71C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DC5F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0FA8E9" w14:textId="558F22B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FBDD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3FBF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4FDA1" w14:textId="2C5AC98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E25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80D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6AD52" w14:textId="5AF3AC4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198E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6D46386F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436E1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7E2E103" w14:textId="1878F64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F119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1F3F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83F96" w14:textId="08E2A65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51E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FFBA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596CB" w14:textId="15D94B1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F03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B562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75425B" w14:textId="59C8DC0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F604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D0E49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9CA7B" w14:textId="4E112353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A0D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CD90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F0243" w14:textId="102DE8A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B601" w14:textId="7F0ECF74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1335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7B1E2A" w14:textId="75A1E13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12CD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115A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7BB40" w14:textId="5B5D4F8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01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2BB4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65A9F" w14:textId="4A944E0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4D7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BC7E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71353F" w14:textId="143665A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4989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F9A0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3B91C" w14:textId="3F183AE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291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EB0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EDC1B" w14:textId="5B9330D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7FA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39246322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EFF9A1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486057" w14:textId="42AF2B84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4D50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E3FB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E5FAF" w14:textId="72D8E12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C7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708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AE882" w14:textId="0E2325B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6C6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ADAC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681030" w14:textId="7272CA1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1B9A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B5E8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669B6" w14:textId="50D49EF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50F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27F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2C0BF" w14:textId="37BEFBC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1CD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3C8C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C3988DA" w14:textId="1EAF658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ECE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3843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37A28" w14:textId="3D1A046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445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5C34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27C85" w14:textId="6225CDD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FDD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90C5F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D2C835C" w14:textId="10D79890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83B0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ACB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AE562" w14:textId="096C35B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D8F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53E1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BB619" w14:textId="30386AE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AA56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0BC203DE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FBEA8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618C25" w14:textId="0B68E49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A436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7B53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F8B58" w14:textId="4905E9A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87A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F20C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A960A" w14:textId="4D371E4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C9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3AA29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03B50C" w14:textId="5ABE0D82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5522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D258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5FFB6" w14:textId="6B5675F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EE7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D178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CD2B6" w14:textId="20F569C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783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BD51A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9B3676" w14:textId="0781EE38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53BE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83AD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5A10B" w14:textId="6330642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0E8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9D0F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28CF6" w14:textId="25A4824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B58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EAEC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39448" w14:textId="451F34E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A6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A6F2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7B397" w14:textId="2E4FE04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821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7BAB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91DD16" w14:textId="4C6B461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6517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290413C4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1B0D5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DB1368" w14:textId="580C2F1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41F9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E025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D6DF9" w14:textId="19C0D46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A82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07B1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F4321" w14:textId="549426A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02A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6C82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2A0D3C" w14:textId="14CD0AB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A9B0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B1CE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0F2BB" w14:textId="1803A98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D2D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152F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8341A" w14:textId="6CF01A8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C50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97EF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29C8FD" w14:textId="239668C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06F4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9905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3577D" w14:textId="713EECA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0FE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E10CB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6FE5B" w14:textId="7569F4EF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D54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038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6B8AD" w14:textId="2AA3783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7BC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413E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B5404" w14:textId="5FD5298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E20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6DE95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5D1CC" w14:textId="2FAE8485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4684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5ED36D11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77099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B6BE78" w14:textId="5619BEC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5BD5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C76F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D81FC" w14:textId="35A7563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4B4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3EAF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A8E74" w14:textId="002A761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C7F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E2D3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D84C9A" w14:textId="6DFEC6F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725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1FE2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0BFEA" w14:textId="22C1B92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5D5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D54BD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8809E" w14:textId="13AA044C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22D0" w14:textId="38F1C67C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3513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A307C88" w14:textId="38503BA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6526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5A4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8A220" w14:textId="791C782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65E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2960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17B18" w14:textId="363E114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17E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EDD4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BC223" w14:textId="204DE18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8E4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64AA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9E098" w14:textId="48BD9AB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2CD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622A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CE4AD" w14:textId="6A85E87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7021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03246D1D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0BFF2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48CDDE" w14:textId="080DED4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E8EC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8F715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BCBB4" w14:textId="79550985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818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FAFF1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DAE94" w14:textId="1C58811E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518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7D2A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69415C" w14:textId="7ADA886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D477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B0F9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22DFB" w14:textId="0559FB0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E86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17DD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4BE0E" w14:textId="7A21353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CD9E" w14:textId="4C54F086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BF88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A9E327" w14:textId="1F43EAE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C2B0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B9FE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2647D" w14:textId="5606667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0E1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84E4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07254" w14:textId="6D7C1E5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ED9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E657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87B3A" w14:textId="765BB40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B7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765D2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A1A34" w14:textId="56D0F86A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32E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9A4F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AFB96" w14:textId="213BD18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917F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0F2EE82E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7A98F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4A6A96" w14:textId="768C069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7D1D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9D45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2C52C" w14:textId="0FF314A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71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419F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4979C" w14:textId="582F7D2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F9B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0A43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59B25F" w14:textId="1990644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A3C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4DFA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46D45" w14:textId="788DA3D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CFF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7707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2DD2D" w14:textId="6DCDF01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CD8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A1F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E886C34" w14:textId="12DBCAB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0C6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50C36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234F5" w14:textId="34073033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5D7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C7C7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0B495" w14:textId="5858B83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848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61FE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3363D" w14:textId="5832CCB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A11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4F4E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32971" w14:textId="2A00398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956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4DFC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A26A5" w14:textId="325C868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4EC0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72AEAB02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8DEAA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70D102" w14:textId="7858DD1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EB4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F8E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1790C" w14:textId="418785B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D8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5786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94236" w14:textId="4334EA7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0B4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4623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B89845" w14:textId="7B5FD1D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6630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280A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3EF8E" w14:textId="73B744EE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185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3AD5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D1128" w14:textId="5020B75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1AB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61A5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6ECCA4E" w14:textId="40B09C2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9D83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9AE6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52E4A" w14:textId="6CCDC9E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A8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4724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1218D" w14:textId="5D847F5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FF8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8C28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C7E81" w14:textId="6B0ACC8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E84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4448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5E859" w14:textId="4BAB024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A17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1DA6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44D2C" w14:textId="5FCAC5B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942F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4F3715A2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E3670F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F58389" w14:textId="18901849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41DD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9EA1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57F04" w14:textId="52FC7CA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AB6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B288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E71E0" w14:textId="2D394E6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660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D271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F91079F" w14:textId="0E6AE58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E6B6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B260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E019A" w14:textId="0924463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59D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398B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5CDB7" w14:textId="4762532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B24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154F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455548" w14:textId="1CB3307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584F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FC5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B3C17" w14:textId="6F543C2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0C9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87BE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55914" w14:textId="3F0D982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352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EC766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470BD" w14:textId="0BC14A2D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F6F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F9E8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130C7" w14:textId="1297A3B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21A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DCC7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D9597B" w14:textId="1F693C2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A8759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6CDEA941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45B97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E84334" w14:textId="1FC4C9E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CDD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4D5C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92813" w14:textId="405D73D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4E6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27AE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13148" w14:textId="70287CB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505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270B1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2A2FC3" w14:textId="7B477637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7103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73AD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A4BC3" w14:textId="332685B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4E0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2783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ADFD9" w14:textId="663B8B9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6A1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3C6BF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7C6C8B" w14:textId="2D47EAB5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D048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4C9A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CE21" w14:textId="0FF3F52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63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EAC0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B87E1" w14:textId="7D5C7ED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80B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E5B8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AE1C0" w14:textId="626D672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5F1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2BA4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060D3" w14:textId="4A7955D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593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F6A2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19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5830B6" w14:textId="04D2537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18816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0A0F28AA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1006B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DE8E18" w14:textId="6EE3516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E12F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AB5A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75708" w14:textId="2D4BF36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8A7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62EA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78997" w14:textId="089A8E2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3B0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295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3546A" w14:textId="3333CA0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1D8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AC42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37099" w14:textId="484B2B4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570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F73C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972E8" w14:textId="7D3DC8E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116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ACEE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01AA8" w14:textId="44FE19D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755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1BAC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6A61A" w14:textId="3AB80F9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166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C2B69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A56D9" w14:textId="1EE9B528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BED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0094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009EF" w14:textId="25AFB67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F15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B5B9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554F2" w14:textId="10B664B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9E6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0E09A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E56D54" w14:textId="15C23E9B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0133F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2DEDCE12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97ADE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FF6DD25" w14:textId="7045BD9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E9BB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808E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A6ED2" w14:textId="0F5BCD5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2D2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31A3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1A325" w14:textId="7D1B36A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A35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27BA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F4B20" w14:textId="4625C92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C2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2D20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07EC2" w14:textId="0CB1E4B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AA1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86D53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6DB7F" w14:textId="0A500779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88E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2EF3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0C65D" w14:textId="50E21AC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910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6E96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4D3CF" w14:textId="29906F0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794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0554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4DB4F" w14:textId="31A9459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675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EBE2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0F62B" w14:textId="0151E62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A4F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6D4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EE715" w14:textId="247A52E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EED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D87C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1E3AC1" w14:textId="141170E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0BBB4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73684DB5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074EA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61F6ED" w14:textId="07B8374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A9EC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A8A2B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364D8" w14:textId="70794DC9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886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E0B18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C8797" w14:textId="2F78DF94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669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EE50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44702" w14:textId="79B76DB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E3E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8F0E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DFC9F" w14:textId="00E03A0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369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89FC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6ED29" w14:textId="602465F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237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FA4A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CEC51" w14:textId="5B72807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C21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D681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0065D" w14:textId="7EA7B95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1E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E109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0A9CF" w14:textId="0F3DDD1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426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2C82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54122" w14:textId="18F8528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7B5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85EBE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78A66" w14:textId="0A0D950A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29B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65C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22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D78F5D" w14:textId="50261E9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3C278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7CCC18BA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7A09F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DD5A9D" w14:textId="6FD5357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A2BF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5E1B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15031" w14:textId="31A6EF0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6DC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6161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9CC3D" w14:textId="1C326E1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2B3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065E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319BA" w14:textId="14BD60A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CC3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E079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237C" w14:textId="760F401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35C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EABB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E93ED" w14:textId="3461C2F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BC0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2EC4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E2452" w14:textId="2BF5888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4C2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A89B9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26D54" w14:textId="23EEEB65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F14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033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F4D6B" w14:textId="5BC3129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F14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A819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B6D28" w14:textId="25980AA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5A7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82C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620EC" w14:textId="391C646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CC6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3A75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57B496" w14:textId="59B9E05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79B42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4777A1F3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DD8B0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2BAEAA" w14:textId="0E421A3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873C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F09E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B2CD3" w14:textId="7D73FC2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489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4633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FB156" w14:textId="53BE27D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277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D66A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8FD5F" w14:textId="723AE6E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0F6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15B1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10124" w14:textId="0714ACC2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93C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062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2614E" w14:textId="10CBB73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B91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8735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D64C2" w14:textId="75AA822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615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6DC1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54341" w14:textId="07E01FE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EE9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B698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D3DBC" w14:textId="36D858B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244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648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F5360" w14:textId="5558421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7CE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A09B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2EDD2" w14:textId="761A15B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A6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FE3F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A8E3E1" w14:textId="7FACC22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AF937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2B7EB999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CC17D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9E7CCEC" w14:textId="5556E258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D64E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4023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53F0A" w14:textId="0FD1C12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144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04F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2A77B" w14:textId="4EC6EAE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054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0976EB4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C7EB740" w14:textId="268974AE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448CD25" w14:textId="77777777" w:rsidR="002F2EAD" w:rsidRPr="00DF2858" w:rsidRDefault="002F2EAD" w:rsidP="00D91932">
            <w:pPr>
              <w:rPr>
                <w:rFonts w:cs="Arial"/>
                <w:color w:val="CC0000"/>
                <w:sz w:val="12"/>
                <w:szCs w:val="20"/>
              </w:rPr>
            </w:pPr>
            <w:r w:rsidRPr="00DF2858">
              <w:rPr>
                <w:rFonts w:cs="Arial"/>
                <w:color w:val="CC0000"/>
                <w:sz w:val="12"/>
                <w:szCs w:val="20"/>
              </w:rPr>
              <w:t>ANZAC Day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2D57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31116" w14:textId="4C9A456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6C4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EDB2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A59E3" w14:textId="438607D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107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652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81409" w14:textId="0695210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5DB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8CAB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49350" w14:textId="15A4D9C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19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9097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D6E94" w14:textId="7A9F349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F4C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5C43F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64B79" w14:textId="149B52CA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4FB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07D2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E86C1" w14:textId="2C41CBF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736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04D0A39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268DD64B" w14:textId="472E80C3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F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A62CDD2" w14:textId="0FA8E0D6" w:rsidR="002F2EAD" w:rsidRPr="00DF2858" w:rsidRDefault="00A04BE2" w:rsidP="00D91932">
            <w:pPr>
              <w:rPr>
                <w:color w:val="CC0000"/>
                <w:sz w:val="12"/>
                <w:szCs w:val="12"/>
              </w:rPr>
            </w:pPr>
            <w:r w:rsidRPr="00DF2858">
              <w:rPr>
                <w:color w:val="CC0000"/>
                <w:sz w:val="12"/>
                <w:szCs w:val="12"/>
              </w:rPr>
              <w:t>Xmas</w:t>
            </w:r>
            <w:r w:rsidR="002F2EAD" w:rsidRPr="00DF2858">
              <w:rPr>
                <w:color w:val="CC0000"/>
                <w:sz w:val="12"/>
                <w:szCs w:val="12"/>
              </w:rPr>
              <w:t xml:space="preserve"> Day</w:t>
            </w:r>
          </w:p>
        </w:tc>
      </w:tr>
      <w:tr w:rsidR="00DF10EF" w:rsidRPr="002F2EAD" w14:paraId="111DB94E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37A2E0EC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E9B9C5E" w14:textId="35D57977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32CAABCC" w14:textId="77777777" w:rsidR="002F2EAD" w:rsidRPr="00DF2858" w:rsidRDefault="002F2EAD" w:rsidP="00D91932">
            <w:pPr>
              <w:rPr>
                <w:rFonts w:cs="Arial"/>
                <w:color w:val="CC0000"/>
                <w:sz w:val="12"/>
                <w:szCs w:val="20"/>
              </w:rPr>
            </w:pPr>
            <w:r w:rsidRPr="00DF2858">
              <w:rPr>
                <w:rFonts w:cs="Arial"/>
                <w:color w:val="CC0000"/>
                <w:sz w:val="12"/>
                <w:szCs w:val="20"/>
              </w:rPr>
              <w:t>Australia Day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D8F4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F1674" w14:textId="4FE926E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0A5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1F61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B667E" w14:textId="5B6F5B4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ACD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E8F5F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EEC21" w14:textId="627ECA70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85C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B052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28B48" w14:textId="0EE26FB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0D4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7C7D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hyperlink r:id="rId10" w:history="1">
              <w:r w:rsidRPr="00A04BE2">
                <w:rPr>
                  <w:sz w:val="17"/>
                  <w:szCs w:val="17"/>
                </w:rPr>
                <w:t>26</w:t>
              </w:r>
            </w:hyperlink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955CC" w14:textId="7300ADA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47C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780E0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7D449" w14:textId="0483AF74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D63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2438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4EDA1" w14:textId="08E5E2B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08B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3218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C4B015A" w14:textId="79AAE75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FBF7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06BE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76D0F" w14:textId="260C7BA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958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C43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F54F6" w14:textId="50AE8481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393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350D956B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26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529FF71" w14:textId="3733B647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S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7396D2B" w14:textId="77777777" w:rsidR="002F2EAD" w:rsidRPr="00DF2858" w:rsidRDefault="002F2EAD" w:rsidP="00D91932">
            <w:pPr>
              <w:rPr>
                <w:rFonts w:cs="Arial"/>
                <w:color w:val="CC0000"/>
                <w:sz w:val="12"/>
                <w:szCs w:val="20"/>
              </w:rPr>
            </w:pPr>
            <w:r w:rsidRPr="00DF2858">
              <w:rPr>
                <w:rFonts w:cs="Arial"/>
                <w:color w:val="CC0000"/>
                <w:sz w:val="12"/>
                <w:szCs w:val="20"/>
              </w:rPr>
              <w:t>Boxing Day</w:t>
            </w:r>
          </w:p>
        </w:tc>
      </w:tr>
      <w:tr w:rsidR="00DF10EF" w:rsidRPr="002F2EAD" w14:paraId="40E96E56" w14:textId="77777777" w:rsidTr="00DF10EF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5A9F0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93CA7F" w14:textId="0F0E71F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C6D1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B87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C9437" w14:textId="6C148D1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BEA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5AB4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85E4A" w14:textId="338192F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302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0FD0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D983210" w14:textId="69ABA86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569F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E7CD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7738F" w14:textId="1EAE7A28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04A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51E83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0743B" w14:textId="3AD22E7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0A2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B14D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C9596" w14:textId="2546754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8EF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0235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7E438" w14:textId="683D4F8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139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C044B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7FD62B3" w14:textId="432EAB65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0425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178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711F5" w14:textId="7E0D9AD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8B0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F0D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5A199" w14:textId="11B81AE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475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CFDC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892367" w14:textId="64970214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0299E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6F88E008" w14:textId="77777777" w:rsidTr="006A5BE0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AAE3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3A26B5" w14:textId="247610D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BC678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9C5D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746DB" w14:textId="1B0688B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2E8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3CB4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97120" w14:textId="0E2A572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C3C6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4530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2140D" w14:textId="36BB21F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0EC3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B391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9F08F" w14:textId="7B1728B0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898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F9368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6C491" w14:textId="3F020542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AE1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58F4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66D1C" w14:textId="18AFD3E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E9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B253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F453B" w14:textId="2248F44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6B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A"/>
            <w:vAlign w:val="center"/>
          </w:tcPr>
          <w:p w14:paraId="6CC1CA5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A"/>
            <w:noWrap/>
            <w:vAlign w:val="center"/>
          </w:tcPr>
          <w:p w14:paraId="617BAA91" w14:textId="2A0D1BF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A"/>
            <w:vAlign w:val="center"/>
          </w:tcPr>
          <w:p w14:paraId="604B6367" w14:textId="6F5F9767" w:rsidR="002F2EAD" w:rsidRPr="00DF2858" w:rsidRDefault="00A04BE2" w:rsidP="00D91932">
            <w:pPr>
              <w:rPr>
                <w:sz w:val="12"/>
                <w:szCs w:val="12"/>
              </w:rPr>
            </w:pPr>
            <w:r w:rsidRPr="00DF2858">
              <w:rPr>
                <w:rFonts w:cs="Arial"/>
                <w:color w:val="CC0000"/>
                <w:sz w:val="12"/>
                <w:szCs w:val="20"/>
              </w:rPr>
              <w:t>King’s B’Day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416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613B5" w14:textId="6F5DA21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EF0E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5BFE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0F11D" w14:textId="73499DD7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D5B5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4593102" w14:textId="77777777" w:rsidR="002F2EAD" w:rsidRPr="00A04BE2" w:rsidRDefault="002F2EAD" w:rsidP="00D91932">
            <w:pPr>
              <w:jc w:val="center"/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28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7CB9F2AA" w14:textId="267B4734" w:rsidR="002F2EAD" w:rsidRPr="00A04BE2" w:rsidRDefault="00A04BE2" w:rsidP="00D91932">
            <w:pPr>
              <w:rPr>
                <w:color w:val="CC0000"/>
                <w:sz w:val="17"/>
                <w:szCs w:val="17"/>
              </w:rPr>
            </w:pPr>
            <w:r w:rsidRPr="00A04BE2">
              <w:rPr>
                <w:color w:val="CC0000"/>
                <w:sz w:val="17"/>
                <w:szCs w:val="17"/>
              </w:rPr>
              <w:t>M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49F54E7" w14:textId="3CF14D3E" w:rsidR="002F2EAD" w:rsidRPr="00DF2858" w:rsidRDefault="00A04BE2" w:rsidP="00D91932">
            <w:pPr>
              <w:rPr>
                <w:rFonts w:cs="Arial"/>
                <w:color w:val="CC0000"/>
                <w:sz w:val="12"/>
                <w:szCs w:val="12"/>
              </w:rPr>
            </w:pPr>
            <w:r w:rsidRPr="00DF2858">
              <w:rPr>
                <w:rFonts w:cs="Arial"/>
                <w:color w:val="CC0000"/>
                <w:sz w:val="12"/>
                <w:szCs w:val="12"/>
              </w:rPr>
              <w:t>Boxing Day*</w:t>
            </w:r>
          </w:p>
        </w:tc>
      </w:tr>
      <w:tr w:rsidR="00DF10EF" w:rsidRPr="002F2EAD" w14:paraId="7ED0BA8E" w14:textId="77777777" w:rsidTr="006A5BE0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0782F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83966A6" w14:textId="66BB1A3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3CB7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07F6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5361D" w14:textId="77777777" w:rsidR="002F2EAD" w:rsidRPr="00A04BE2" w:rsidRDefault="002F2EAD" w:rsidP="00D91932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D53E" w14:textId="77777777" w:rsidR="002F2EAD" w:rsidRPr="00A04BE2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69C24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0EB24" w14:textId="55CB6790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AAA7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4BC0E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3F5ACC" w14:textId="30B545C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BB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9AD3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7736C" w14:textId="5D43A30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B88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BA32F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D70111F" w14:textId="3422370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C44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0A95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D7A0C" w14:textId="0A178469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F979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26C0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61C0F" w14:textId="2D2D17A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400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29B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A6EA1A1" w14:textId="2506C2A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B77E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4A22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D90F5" w14:textId="5128DB66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B1D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413A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53519" w14:textId="74BFC244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D0A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A947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29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CD98BA" w14:textId="43463F8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90424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DF10EF" w:rsidRPr="002F2EAD" w14:paraId="59781990" w14:textId="77777777" w:rsidTr="006A5BE0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1E5D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2BB73D" w14:textId="3C88F45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46E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8BD3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276EE369" w14:textId="77777777" w:rsidR="002F2EAD" w:rsidRPr="00A04BE2" w:rsidRDefault="002F2EAD" w:rsidP="00D91932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6E81E" w14:textId="77777777" w:rsidR="002F2EAD" w:rsidRPr="00A04BE2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3B0D8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D344888" w14:textId="2FFF6EC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F38C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162E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FB7469" w14:textId="6BA0740E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0BC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C15C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D3A95" w14:textId="29785B4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293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061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01FD5" w14:textId="7A7CD51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FDC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28FFD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ADA0B" w14:textId="2F4AF8AB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9881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9C20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05CDA" w14:textId="5C40B227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003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13DB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3C869BF" w14:textId="751F36E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D91E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47DF4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0C459" w14:textId="5E91783F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417A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1D989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6932C0B" w14:textId="32ECA21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D8294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746C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43000E" w14:textId="78BE4094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W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6091C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  <w:tr w:rsidR="006A5BE0" w:rsidRPr="002F2EAD" w14:paraId="5003BCFE" w14:textId="77777777" w:rsidTr="006A5BE0">
        <w:trPr>
          <w:cantSplit/>
          <w:trHeight w:hRule="exact" w:val="306"/>
          <w:jc w:val="center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79917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CE4824" w14:textId="2FA1C48A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252A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AF9F6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06F42BE9" w14:textId="77777777" w:rsidR="002F2EAD" w:rsidRPr="00A04BE2" w:rsidRDefault="002F2EAD" w:rsidP="00D91932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53F71" w14:textId="77777777" w:rsidR="002F2EAD" w:rsidRPr="00A04BE2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BBE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93FD4" w14:textId="3BF3F3AD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B7F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CC27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C68CF" w14:textId="77777777" w:rsidR="002F2EAD" w:rsidRPr="00A04BE2" w:rsidRDefault="002F2EAD" w:rsidP="00D91932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7523" w14:textId="77777777" w:rsidR="002F2EAD" w:rsidRPr="00A04BE2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39270" w14:textId="77777777" w:rsidR="002F2EAD" w:rsidRPr="00DF10EF" w:rsidRDefault="002F2EAD" w:rsidP="00D9193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59A8B" w14:textId="36BBD2EF" w:rsidR="002F2EAD" w:rsidRPr="00DF10EF" w:rsidRDefault="00A04BE2" w:rsidP="00D91932">
            <w:pPr>
              <w:rPr>
                <w:b/>
                <w:bCs/>
                <w:sz w:val="17"/>
                <w:szCs w:val="17"/>
              </w:rPr>
            </w:pPr>
            <w:r w:rsidRPr="00DF10EF">
              <w:rPr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A7C2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E681C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CE193" w14:textId="77777777" w:rsidR="002F2EAD" w:rsidRPr="00A04BE2" w:rsidRDefault="002F2EAD" w:rsidP="00D91932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915B" w14:textId="77777777" w:rsidR="002F2EAD" w:rsidRPr="00A04BE2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31871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2D6C5D" w14:textId="6E82D173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F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DFF0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5BDDA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101087F" w14:textId="02863422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M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C1BD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81BB7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C3431" w14:textId="77777777" w:rsidR="002F2EAD" w:rsidRPr="00A04BE2" w:rsidRDefault="002F2EAD" w:rsidP="00D91932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072E" w14:textId="77777777" w:rsidR="002F2EAD" w:rsidRPr="00A04BE2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F3F35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8C9BE" w14:textId="7B7826CC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S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50AB" w14:textId="77777777" w:rsidR="002F2EAD" w:rsidRPr="00DF2858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39760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2FCE4" w14:textId="77777777" w:rsidR="002F2EAD" w:rsidRPr="00A04BE2" w:rsidRDefault="002F2EAD" w:rsidP="00D91932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8774" w14:textId="77777777" w:rsidR="002F2EAD" w:rsidRPr="00A04BE2" w:rsidRDefault="002F2EAD" w:rsidP="00D91932">
            <w:pPr>
              <w:rPr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531B2" w14:textId="77777777" w:rsidR="002F2EAD" w:rsidRPr="00A04BE2" w:rsidRDefault="002F2EAD" w:rsidP="00D91932">
            <w:pPr>
              <w:jc w:val="center"/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31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E08195" w14:textId="307E02E5" w:rsidR="002F2EAD" w:rsidRPr="00A04BE2" w:rsidRDefault="00A04BE2" w:rsidP="00D91932">
            <w:pPr>
              <w:rPr>
                <w:sz w:val="17"/>
                <w:szCs w:val="17"/>
              </w:rPr>
            </w:pPr>
            <w:r w:rsidRPr="00A04BE2">
              <w:rPr>
                <w:sz w:val="17"/>
                <w:szCs w:val="17"/>
              </w:rPr>
              <w:t>T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81DFF" w14:textId="77777777" w:rsidR="002F2EAD" w:rsidRPr="00DF2858" w:rsidRDefault="002F2EAD" w:rsidP="00D91932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0B5FC669" w14:textId="77777777" w:rsidR="008045AB" w:rsidRPr="002F2EAD" w:rsidRDefault="008045AB">
      <w:pPr>
        <w:rPr>
          <w:rFonts w:cs="Arial"/>
          <w:sz w:val="2"/>
        </w:rPr>
      </w:pPr>
    </w:p>
    <w:sectPr w:rsidR="008045AB" w:rsidRPr="002F2EAD" w:rsidSect="00A04BE2">
      <w:headerReference w:type="default" r:id="rId11"/>
      <w:footerReference w:type="default" r:id="rId12"/>
      <w:type w:val="continuous"/>
      <w:pgSz w:w="16840" w:h="11907" w:orient="landscape" w:code="9"/>
      <w:pgMar w:top="284" w:right="284" w:bottom="284" w:left="28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B696" w14:textId="77777777" w:rsidR="008E58EA" w:rsidRPr="00F738BF" w:rsidRDefault="008E58EA">
      <w:r w:rsidRPr="00F738BF">
        <w:separator/>
      </w:r>
    </w:p>
  </w:endnote>
  <w:endnote w:type="continuationSeparator" w:id="0">
    <w:p w14:paraId="2559A9CF" w14:textId="77777777" w:rsidR="008E58EA" w:rsidRPr="00F738BF" w:rsidRDefault="008E58EA">
      <w:r w:rsidRPr="00F738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671D" w14:textId="77777777" w:rsidR="0004320E" w:rsidRPr="002F2EAD" w:rsidRDefault="0004320E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D255D" w14:textId="77777777" w:rsidR="008E58EA" w:rsidRPr="00F738BF" w:rsidRDefault="008E58EA">
      <w:r w:rsidRPr="00F738BF">
        <w:separator/>
      </w:r>
    </w:p>
  </w:footnote>
  <w:footnote w:type="continuationSeparator" w:id="0">
    <w:p w14:paraId="4BC92443" w14:textId="77777777" w:rsidR="008E58EA" w:rsidRPr="00F738BF" w:rsidRDefault="008E58EA">
      <w:r w:rsidRPr="00F738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253F" w14:textId="77777777" w:rsidR="0004320E" w:rsidRPr="002F2EAD" w:rsidRDefault="0004320E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20D3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3E1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409B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6C4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6817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68D2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CC5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B6BF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E402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F82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467137">
    <w:abstractNumId w:val="9"/>
  </w:num>
  <w:num w:numId="2" w16cid:durableId="2106266828">
    <w:abstractNumId w:val="7"/>
  </w:num>
  <w:num w:numId="3" w16cid:durableId="1789277042">
    <w:abstractNumId w:val="6"/>
  </w:num>
  <w:num w:numId="4" w16cid:durableId="1486045372">
    <w:abstractNumId w:val="5"/>
  </w:num>
  <w:num w:numId="5" w16cid:durableId="850336109">
    <w:abstractNumId w:val="4"/>
  </w:num>
  <w:num w:numId="6" w16cid:durableId="1390424181">
    <w:abstractNumId w:val="8"/>
  </w:num>
  <w:num w:numId="7" w16cid:durableId="1595095250">
    <w:abstractNumId w:val="3"/>
  </w:num>
  <w:num w:numId="8" w16cid:durableId="1763379730">
    <w:abstractNumId w:val="2"/>
  </w:num>
  <w:num w:numId="9" w16cid:durableId="1521697963">
    <w:abstractNumId w:val="1"/>
  </w:num>
  <w:num w:numId="10" w16cid:durableId="67175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80"/>
    <w:rsid w:val="0001137E"/>
    <w:rsid w:val="00027E8B"/>
    <w:rsid w:val="00035E5E"/>
    <w:rsid w:val="0004320E"/>
    <w:rsid w:val="00047368"/>
    <w:rsid w:val="00053919"/>
    <w:rsid w:val="00082DCC"/>
    <w:rsid w:val="00091BA5"/>
    <w:rsid w:val="000A1B0E"/>
    <w:rsid w:val="000B5095"/>
    <w:rsid w:val="000C78FF"/>
    <w:rsid w:val="000F3AFC"/>
    <w:rsid w:val="00120DE0"/>
    <w:rsid w:val="00134225"/>
    <w:rsid w:val="00177B96"/>
    <w:rsid w:val="00187A92"/>
    <w:rsid w:val="001A720B"/>
    <w:rsid w:val="001B3957"/>
    <w:rsid w:val="00203B44"/>
    <w:rsid w:val="002256EA"/>
    <w:rsid w:val="00236C6B"/>
    <w:rsid w:val="0024089A"/>
    <w:rsid w:val="00257B0C"/>
    <w:rsid w:val="002B24AE"/>
    <w:rsid w:val="002B3132"/>
    <w:rsid w:val="002C1C1D"/>
    <w:rsid w:val="002D3982"/>
    <w:rsid w:val="002E36EC"/>
    <w:rsid w:val="002F2EAD"/>
    <w:rsid w:val="002F4246"/>
    <w:rsid w:val="00320288"/>
    <w:rsid w:val="00322A93"/>
    <w:rsid w:val="00323BB2"/>
    <w:rsid w:val="00341290"/>
    <w:rsid w:val="00377BF3"/>
    <w:rsid w:val="00385C76"/>
    <w:rsid w:val="00395567"/>
    <w:rsid w:val="003D3658"/>
    <w:rsid w:val="003F0FB6"/>
    <w:rsid w:val="004221DB"/>
    <w:rsid w:val="00425971"/>
    <w:rsid w:val="0043057E"/>
    <w:rsid w:val="00443E38"/>
    <w:rsid w:val="004548C8"/>
    <w:rsid w:val="004565B0"/>
    <w:rsid w:val="0047197D"/>
    <w:rsid w:val="00473C36"/>
    <w:rsid w:val="004A4339"/>
    <w:rsid w:val="005173C2"/>
    <w:rsid w:val="00541074"/>
    <w:rsid w:val="00552FE3"/>
    <w:rsid w:val="00587610"/>
    <w:rsid w:val="00590F80"/>
    <w:rsid w:val="005C21D9"/>
    <w:rsid w:val="006174C8"/>
    <w:rsid w:val="00641677"/>
    <w:rsid w:val="00661FF7"/>
    <w:rsid w:val="00673BD5"/>
    <w:rsid w:val="00680C5A"/>
    <w:rsid w:val="006A5BE0"/>
    <w:rsid w:val="006F277F"/>
    <w:rsid w:val="006F34F1"/>
    <w:rsid w:val="00704D83"/>
    <w:rsid w:val="00734042"/>
    <w:rsid w:val="00754B40"/>
    <w:rsid w:val="007C0495"/>
    <w:rsid w:val="007C7E5C"/>
    <w:rsid w:val="007E6B08"/>
    <w:rsid w:val="007F2CFC"/>
    <w:rsid w:val="008045AB"/>
    <w:rsid w:val="008328C9"/>
    <w:rsid w:val="008A0616"/>
    <w:rsid w:val="008B3C33"/>
    <w:rsid w:val="008E58EA"/>
    <w:rsid w:val="008F7DF5"/>
    <w:rsid w:val="00952CB5"/>
    <w:rsid w:val="009D661E"/>
    <w:rsid w:val="009E0641"/>
    <w:rsid w:val="009F1FCC"/>
    <w:rsid w:val="00A04BE2"/>
    <w:rsid w:val="00A104DB"/>
    <w:rsid w:val="00A119B9"/>
    <w:rsid w:val="00A533BA"/>
    <w:rsid w:val="00A9110F"/>
    <w:rsid w:val="00AB32DC"/>
    <w:rsid w:val="00AB3371"/>
    <w:rsid w:val="00AE6746"/>
    <w:rsid w:val="00B020FD"/>
    <w:rsid w:val="00B02383"/>
    <w:rsid w:val="00B840FA"/>
    <w:rsid w:val="00BF086D"/>
    <w:rsid w:val="00C0071A"/>
    <w:rsid w:val="00C239E2"/>
    <w:rsid w:val="00C24FCE"/>
    <w:rsid w:val="00C256E3"/>
    <w:rsid w:val="00C9313B"/>
    <w:rsid w:val="00CD649E"/>
    <w:rsid w:val="00CE6D69"/>
    <w:rsid w:val="00CF48CB"/>
    <w:rsid w:val="00D01EF8"/>
    <w:rsid w:val="00D0420D"/>
    <w:rsid w:val="00D057A6"/>
    <w:rsid w:val="00D72CB9"/>
    <w:rsid w:val="00DA1994"/>
    <w:rsid w:val="00DD17C8"/>
    <w:rsid w:val="00DE5D6F"/>
    <w:rsid w:val="00DF10EF"/>
    <w:rsid w:val="00DF2858"/>
    <w:rsid w:val="00E14B62"/>
    <w:rsid w:val="00E53B65"/>
    <w:rsid w:val="00E564A2"/>
    <w:rsid w:val="00E84DDA"/>
    <w:rsid w:val="00EA5D01"/>
    <w:rsid w:val="00ED5728"/>
    <w:rsid w:val="00EE51A3"/>
    <w:rsid w:val="00EF74F7"/>
    <w:rsid w:val="00F00738"/>
    <w:rsid w:val="00F135AD"/>
    <w:rsid w:val="00F27EBA"/>
    <w:rsid w:val="00F47D2B"/>
    <w:rsid w:val="00F732FB"/>
    <w:rsid w:val="00F738BF"/>
    <w:rsid w:val="00F93944"/>
    <w:rsid w:val="00FA41F3"/>
    <w:rsid w:val="00FF4909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DFBDA"/>
  <w15:docId w15:val="{192359FE-61CC-3440-90BE-90B0FB43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C8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semiHidden/>
    <w:rsid w:val="00473C36"/>
    <w:rPr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38BF"/>
  </w:style>
  <w:style w:type="paragraph" w:styleId="BlockText">
    <w:name w:val="Block Text"/>
    <w:basedOn w:val="Normal"/>
    <w:uiPriority w:val="99"/>
    <w:semiHidden/>
    <w:unhideWhenUsed/>
    <w:rsid w:val="00F738B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8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38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738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38BF"/>
    <w:rPr>
      <w:rFonts w:ascii="Arial" w:hAnsi="Arial"/>
      <w:sz w:val="16"/>
      <w:szCs w:val="16"/>
      <w:lang w:val="en-AU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738B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38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738B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38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38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38BF"/>
    <w:rPr>
      <w:rFonts w:ascii="Arial" w:hAnsi="Arial"/>
      <w:sz w:val="16"/>
      <w:szCs w:val="16"/>
      <w:lang w:val="en-AU" w:eastAsia="en-US"/>
    </w:rPr>
  </w:style>
  <w:style w:type="character" w:styleId="BookTitle">
    <w:name w:val="Book Title"/>
    <w:basedOn w:val="DefaultParagraphFont"/>
    <w:uiPriority w:val="33"/>
    <w:qFormat/>
    <w:rsid w:val="00F738BF"/>
    <w:rPr>
      <w:b/>
      <w:bCs/>
      <w:smallCaps/>
      <w:spacing w:val="5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38B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738B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table" w:styleId="ColourfulGrid">
    <w:name w:val="Colorful Grid"/>
    <w:basedOn w:val="TableNormal"/>
    <w:uiPriority w:val="73"/>
    <w:rsid w:val="00F738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F738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F738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F738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F738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F738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F738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F738B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F738B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F738B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F738B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F738B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F738B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F738B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F738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F738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F738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F738B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F738B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F738B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F738B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38BF"/>
    <w:rPr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8BF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8BF"/>
    <w:rPr>
      <w:rFonts w:ascii="Arial" w:hAnsi="Arial"/>
      <w:b/>
      <w:bCs/>
      <w:lang w:val="en-AU" w:eastAsia="en-US"/>
    </w:rPr>
  </w:style>
  <w:style w:type="table" w:styleId="DarkList">
    <w:name w:val="Dark List"/>
    <w:basedOn w:val="TableNormal"/>
    <w:uiPriority w:val="70"/>
    <w:rsid w:val="00F738B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738B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738B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738B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738B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738B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738B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38BF"/>
  </w:style>
  <w:style w:type="character" w:customStyle="1" w:styleId="DateChar">
    <w:name w:val="Date Char"/>
    <w:basedOn w:val="DefaultParagraphFont"/>
    <w:link w:val="Date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38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38BF"/>
    <w:rPr>
      <w:rFonts w:ascii="Tahoma" w:hAnsi="Tahoma" w:cs="Tahoma"/>
      <w:sz w:val="16"/>
      <w:szCs w:val="16"/>
      <w:lang w:val="en-AU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F738BF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character" w:styleId="Emphasis">
    <w:name w:val="Emphasis"/>
    <w:basedOn w:val="DefaultParagraphFont"/>
    <w:uiPriority w:val="20"/>
    <w:qFormat/>
    <w:rsid w:val="00F738BF"/>
    <w:rPr>
      <w:i/>
      <w:iCs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F738BF"/>
    <w:rPr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38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38BF"/>
    <w:rPr>
      <w:rFonts w:ascii="Arial" w:hAnsi="Arial"/>
      <w:lang w:val="en-AU" w:eastAsia="en-US"/>
    </w:rPr>
  </w:style>
  <w:style w:type="paragraph" w:styleId="EnvelopeAddress">
    <w:name w:val="envelope address"/>
    <w:basedOn w:val="Normal"/>
    <w:uiPriority w:val="99"/>
    <w:semiHidden/>
    <w:unhideWhenUsed/>
    <w:rsid w:val="00F738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738B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738BF"/>
    <w:rPr>
      <w:color w:val="80008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738BF"/>
    <w:rPr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8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8BF"/>
    <w:rPr>
      <w:rFonts w:ascii="Arial" w:hAnsi="Arial"/>
      <w:lang w:val="en-AU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F738BF"/>
    <w:rPr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738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738BF"/>
    <w:rPr>
      <w:rFonts w:ascii="Arial" w:hAnsi="Arial"/>
      <w:i/>
      <w:iCs/>
      <w:sz w:val="24"/>
      <w:szCs w:val="24"/>
      <w:lang w:val="en-AU" w:eastAsia="en-US"/>
    </w:rPr>
  </w:style>
  <w:style w:type="character" w:styleId="HTMLCite">
    <w:name w:val="HTML Cite"/>
    <w:basedOn w:val="DefaultParagraphFont"/>
    <w:uiPriority w:val="99"/>
    <w:semiHidden/>
    <w:unhideWhenUsed/>
    <w:rsid w:val="00F738BF"/>
    <w:rPr>
      <w:i/>
      <w:iCs/>
      <w:lang w:val="en-AU"/>
    </w:rPr>
  </w:style>
  <w:style w:type="character" w:styleId="HTMLCode">
    <w:name w:val="HTML Code"/>
    <w:basedOn w:val="DefaultParagraphFont"/>
    <w:uiPriority w:val="99"/>
    <w:semiHidden/>
    <w:unhideWhenUsed/>
    <w:rsid w:val="00F738BF"/>
    <w:rPr>
      <w:rFonts w:ascii="Consolas" w:hAnsi="Consolas" w:cs="Consolas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rsid w:val="00F738BF"/>
    <w:rPr>
      <w:i/>
      <w:iCs/>
      <w:lang w:val="en-AU"/>
    </w:rPr>
  </w:style>
  <w:style w:type="character" w:styleId="HTMLKeyboard">
    <w:name w:val="HTML Keyboard"/>
    <w:basedOn w:val="DefaultParagraphFont"/>
    <w:uiPriority w:val="99"/>
    <w:semiHidden/>
    <w:unhideWhenUsed/>
    <w:rsid w:val="00F738BF"/>
    <w:rPr>
      <w:rFonts w:ascii="Consolas" w:hAnsi="Consolas" w:cs="Consolas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38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38BF"/>
    <w:rPr>
      <w:rFonts w:ascii="Consolas" w:hAnsi="Consolas" w:cs="Consolas"/>
      <w:lang w:val="en-AU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738BF"/>
    <w:rPr>
      <w:rFonts w:ascii="Consolas" w:hAnsi="Consolas" w:cs="Consolas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rsid w:val="00F738BF"/>
    <w:rPr>
      <w:rFonts w:ascii="Consolas" w:hAnsi="Consolas" w:cs="Consolas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rsid w:val="00F738BF"/>
    <w:rPr>
      <w:i/>
      <w:iCs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738B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738B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738B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738B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738B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738B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738B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738B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738B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738B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738BF"/>
    <w:rPr>
      <w:b/>
      <w:bCs/>
      <w:i/>
      <w:iCs/>
      <w:color w:val="4F81BD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8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8BF"/>
    <w:rPr>
      <w:rFonts w:ascii="Arial" w:hAnsi="Arial"/>
      <w:b/>
      <w:bCs/>
      <w:i/>
      <w:iCs/>
      <w:color w:val="4F81BD" w:themeColor="accent1"/>
      <w:sz w:val="24"/>
      <w:szCs w:val="24"/>
      <w:lang w:val="en-AU" w:eastAsia="en-US"/>
    </w:rPr>
  </w:style>
  <w:style w:type="character" w:styleId="IntenseReference">
    <w:name w:val="Intense Reference"/>
    <w:basedOn w:val="DefaultParagraphFont"/>
    <w:uiPriority w:val="32"/>
    <w:qFormat/>
    <w:rsid w:val="00F738BF"/>
    <w:rPr>
      <w:b/>
      <w:bCs/>
      <w:smallCaps/>
      <w:color w:val="C0504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rsid w:val="00F738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738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738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738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738B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738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738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738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738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738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738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738B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738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738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738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738B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738B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738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738B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738B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738B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738BF"/>
    <w:rPr>
      <w:lang w:val="en-AU"/>
    </w:rPr>
  </w:style>
  <w:style w:type="paragraph" w:styleId="List">
    <w:name w:val="List"/>
    <w:basedOn w:val="Normal"/>
    <w:uiPriority w:val="99"/>
    <w:semiHidden/>
    <w:unhideWhenUsed/>
    <w:rsid w:val="00F738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738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738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738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738B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738B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738B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738B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738B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738B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738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738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738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738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738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738B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738B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738B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738B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738B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738B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738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AU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738BF"/>
    <w:rPr>
      <w:rFonts w:ascii="Consolas" w:hAnsi="Consolas" w:cs="Consolas"/>
      <w:lang w:val="en-AU" w:eastAsia="en-US"/>
    </w:rPr>
  </w:style>
  <w:style w:type="table" w:styleId="MediumGrid1">
    <w:name w:val="Medium Grid 1"/>
    <w:basedOn w:val="TableNormal"/>
    <w:uiPriority w:val="67"/>
    <w:rsid w:val="00F738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738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738B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738B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738B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738B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738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738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738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738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738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738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738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738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738B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738B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738B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738B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738B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738B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738B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738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738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738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738B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738B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738B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738B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738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738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738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738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738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738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738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738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738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738BF"/>
    <w:rPr>
      <w:rFonts w:asciiTheme="majorHAnsi" w:eastAsiaTheme="majorEastAsia" w:hAnsiTheme="majorHAnsi" w:cstheme="majorBidi"/>
      <w:sz w:val="24"/>
      <w:szCs w:val="24"/>
      <w:shd w:val="pct20" w:color="auto" w:fill="auto"/>
      <w:lang w:val="en-AU" w:eastAsia="en-US"/>
    </w:rPr>
  </w:style>
  <w:style w:type="paragraph" w:styleId="NoSpacing">
    <w:name w:val="No Spacing"/>
    <w:uiPriority w:val="1"/>
    <w:qFormat/>
    <w:rsid w:val="00F738BF"/>
    <w:rPr>
      <w:rFonts w:ascii="Arial" w:hAnsi="Arial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F738BF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F738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38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738BF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F738BF"/>
    <w:rPr>
      <w:color w:val="80808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38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38BF"/>
    <w:rPr>
      <w:rFonts w:ascii="Consolas" w:hAnsi="Consolas" w:cs="Consolas"/>
      <w:sz w:val="21"/>
      <w:szCs w:val="21"/>
      <w:lang w:val="en-AU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738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738BF"/>
    <w:rPr>
      <w:rFonts w:ascii="Arial" w:hAnsi="Arial"/>
      <w:i/>
      <w:iCs/>
      <w:color w:val="000000" w:themeColor="text1"/>
      <w:sz w:val="24"/>
      <w:szCs w:val="24"/>
      <w:lang w:val="en-AU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738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738B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738BF"/>
    <w:rPr>
      <w:rFonts w:ascii="Arial" w:hAnsi="Arial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F738BF"/>
    <w:rPr>
      <w:b/>
      <w:bCs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8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38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 w:eastAsia="en-US"/>
    </w:rPr>
  </w:style>
  <w:style w:type="character" w:styleId="SubtleEmphasis">
    <w:name w:val="Subtle Emphasis"/>
    <w:basedOn w:val="DefaultParagraphFont"/>
    <w:uiPriority w:val="19"/>
    <w:qFormat/>
    <w:rsid w:val="00F738BF"/>
    <w:rPr>
      <w:i/>
      <w:iCs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qFormat/>
    <w:rsid w:val="00F738BF"/>
    <w:rPr>
      <w:smallCaps/>
      <w:color w:val="C0504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rsid w:val="00F738B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738B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738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738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738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738B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738B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F738B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F738B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F738B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738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738B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738B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738B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738B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738B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738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7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738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738B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738B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738B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738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738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738B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738B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738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738B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738B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738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738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738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738B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738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738B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738BF"/>
  </w:style>
  <w:style w:type="table" w:styleId="TableProfessional">
    <w:name w:val="Table Professional"/>
    <w:basedOn w:val="TableNormal"/>
    <w:uiPriority w:val="99"/>
    <w:semiHidden/>
    <w:unhideWhenUsed/>
    <w:rsid w:val="00F738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738B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738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738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738B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738B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7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738B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738B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738B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738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F738B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738B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738B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738B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738B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738B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738B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738B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738B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738B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8BF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lendarpedia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3EBF-97A7-4F9A-B5C8-2F7ED874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2026 Australia</vt:lpstr>
    </vt:vector>
  </TitlesOfParts>
  <Company/>
  <LinksUpToDate>false</LinksUpToDate>
  <CharactersWithSpaces>2479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1084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2026 Australia</dc:title>
  <dc:subject/>
  <dc:creator>© Calendarpedia®</dc:creator>
  <cp:keywords/>
  <dc:description>www.calendarpedia.com - Your source for calendars</dc:description>
  <cp:lastModifiedBy>Michael Baines</cp:lastModifiedBy>
  <cp:revision>91</cp:revision>
  <cp:lastPrinted>2020-04-18T11:09:00Z</cp:lastPrinted>
  <dcterms:created xsi:type="dcterms:W3CDTF">2017-11-27T17:30:00Z</dcterms:created>
  <dcterms:modified xsi:type="dcterms:W3CDTF">2025-02-25T02:52:00Z</dcterms:modified>
</cp:coreProperties>
</file>